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C4" w:rsidRPr="005510C4" w:rsidRDefault="005510C4" w:rsidP="005510C4">
      <w:pPr>
        <w:ind w:rightChars="-1" w:right="-2"/>
        <w:rPr>
          <w:rFonts w:ascii="黑体" w:eastAsia="黑体" w:hAnsi="Calibri" w:cs="Times New Roman"/>
          <w:sz w:val="30"/>
          <w:szCs w:val="30"/>
        </w:rPr>
      </w:pPr>
      <w:r>
        <w:rPr>
          <w:rFonts w:ascii="Times New Roman" w:eastAsia="宋体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29845</wp:posOffset>
                </wp:positionV>
                <wp:extent cx="1924050" cy="426085"/>
                <wp:effectExtent l="0" t="0" r="190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510C4" w:rsidRDefault="005510C4" w:rsidP="005510C4">
                            <w:pPr>
                              <w:pStyle w:val="a3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5510C4" w:rsidRDefault="005510C4" w:rsidP="005510C4">
                            <w:pPr>
                              <w:pStyle w:val="a3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1.2pt;margin-top:2.35pt;width:151.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tUFgIAADUEAAAOAAAAZHJzL2Uyb0RvYy54bWysU82O0zAQviPxDpbvNGnULt2o6UpQipBW&#10;gLTwAK7jJBb+k8fbpC8Ab8CJC/d9rj4HY6d0I+CAEDm4dufz52/mm1nfDFqRg/AgranofJZTIgy3&#10;tTRtRT9+2D1bUQKBmZopa0RFjwLozebpk3XvSlHYzqpaeIIkBsreVbQLwZVZBrwTmsHMOmEw2Fiv&#10;WcCjb7Pasx7ZtcqKPL/Keutr5y0XAPjvdgzSTeJvGsHDu6YBEYiqKGoLafVp3cc126xZ2XrmOsnP&#10;Mtg/qNBMGnz0QrVlgZF7L3+j0pJ7C7YJM251ZptGcpFywGzm+S/Z3HXMiZQLFgfcpUzw/2j528N7&#10;T2SN3lFimEaLTl+/nL49nL5/JvNYnt5Biag7h7gwvLBDhMZUwd1a/gkQkk0w4wVAdMQMjdfxFxMl&#10;eBEdOF6qLoZAeGS7Lhb5EkMcY4viKl8t47vZ423nIbwWVpO4qahHV5MCdriFMEJ/QpIwq2S9k0ql&#10;g2/3L5UnB4YdsEvfmR2mMGVIX9HrZbFEHQwbsVEs4FY7LA2Ydsx4egOmxHn6/kQchW0ZdKOA9GaE&#10;sVLLIHzadYLVr0xNwtFh+Q3OCY1itKgpUQLHKu4SMjCp/gaJtVPm7MtoRXQoDPsBaeJ2b+sj+qne&#10;GOyl+QrV42ykw2L5vMCDn0b208i987Lt0IbUHcl67M3k13mOYvNPz0nI47RvfgAAAP//AwBQSwME&#10;FAAGAAgAAAAhAEVxERHfAAAACAEAAA8AAABkcnMvZG93bnJldi54bWxMj8FOwzAQRO9I/IO1SNyo&#10;49KmUYhTRUgRXJBoC1WPbrzEEbEdYrcNf89yguNoRjNvivVke3bGMXTeSRCzBBi6xuvOtRLedvVd&#10;BixE5bTqvUMJ3xhgXV5fFSrX/uI2eN7GllGJC7mSYGIccs5DY9CqMPMDOvI+/GhVJDm2XI/qQuW2&#10;5/MkSblVnaMFowZ8NNh8bk9Wwv5V3H+JZ4G8eqrr3aEyzcu7kfL2ZqoegEWc4l8YfvEJHUpiOvqT&#10;04H1EpbpfEFRCYsVMPKzdEn6KGElMuBlwf8fKH8AAAD//wMAUEsBAi0AFAAGAAgAAAAhALaDOJL+&#10;AAAA4QEAABMAAAAAAAAAAAAAAAAAAAAAAFtDb250ZW50X1R5cGVzXS54bWxQSwECLQAUAAYACAAA&#10;ACEAOP0h/9YAAACUAQAACwAAAAAAAAAAAAAAAAAvAQAAX3JlbHMvLnJlbHNQSwECLQAUAAYACAAA&#10;ACEAgrTLVBYCAAA1BAAADgAAAAAAAAAAAAAAAAAuAgAAZHJzL2Uyb0RvYy54bWxQSwECLQAUAAYA&#10;CAAAACEARXEREd8AAAAIAQAADwAAAAAAAAAAAAAAAABwBAAAZHJzL2Rvd25yZXYueG1sUEsFBgAA&#10;AAAEAAQA8wAAAHwFAAAAAA==&#10;">
                <v:path arrowok="t"/>
                <v:textbox inset=".5mm,,.5mm">
                  <w:txbxContent>
                    <w:p w:rsidR="005510C4" w:rsidRDefault="005510C4" w:rsidP="005510C4">
                      <w:pPr>
                        <w:pStyle w:val="a3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5510C4" w:rsidRDefault="005510C4" w:rsidP="005510C4">
                      <w:pPr>
                        <w:pStyle w:val="a3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5510C4" w:rsidRPr="005510C4" w:rsidRDefault="005510C4" w:rsidP="005510C4">
      <w:pPr>
        <w:ind w:rightChars="-1" w:right="-2"/>
        <w:rPr>
          <w:rFonts w:ascii="黑体" w:eastAsia="黑体" w:hAnsi="Calibri" w:cs="Times New Roman"/>
          <w:sz w:val="30"/>
          <w:szCs w:val="30"/>
        </w:rPr>
      </w:pPr>
    </w:p>
    <w:p w:rsidR="005510C4" w:rsidRPr="005510C4" w:rsidRDefault="005510C4" w:rsidP="005510C4">
      <w:pPr>
        <w:ind w:rightChars="-1" w:right="-2"/>
        <w:rPr>
          <w:rFonts w:ascii="黑体" w:eastAsia="黑体" w:hAnsi="Calibri" w:cs="Times New Roman"/>
          <w:sz w:val="30"/>
          <w:szCs w:val="30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44EA1" w:rsidP="005510C4">
      <w:pPr>
        <w:jc w:val="center"/>
        <w:rPr>
          <w:rFonts w:ascii="黑体" w:eastAsia="黑体" w:hAnsi="Calibri" w:cs="Times New Roman"/>
          <w:sz w:val="36"/>
          <w:szCs w:val="36"/>
        </w:rPr>
      </w:pPr>
      <w:r>
        <w:rPr>
          <w:rFonts w:ascii="黑体" w:eastAsia="黑体" w:hAnsi="Calibri" w:cs="Times New Roman" w:hint="eastAsia"/>
          <w:sz w:val="36"/>
          <w:szCs w:val="36"/>
        </w:rPr>
        <w:t>用生命</w:t>
      </w:r>
      <w:r w:rsidR="000B1F5B">
        <w:rPr>
          <w:rFonts w:ascii="黑体" w:eastAsia="黑体" w:hAnsi="Calibri" w:cs="Times New Roman" w:hint="eastAsia"/>
          <w:sz w:val="36"/>
          <w:szCs w:val="36"/>
        </w:rPr>
        <w:t>谱写的师魂赞歌</w:t>
      </w:r>
    </w:p>
    <w:p w:rsidR="005510C4" w:rsidRPr="005510C4" w:rsidRDefault="005510C4" w:rsidP="005510C4">
      <w:pPr>
        <w:jc w:val="center"/>
        <w:rPr>
          <w:rFonts w:ascii="黑体" w:eastAsia="黑体" w:hAnsi="Calibri" w:cs="Times New Roman"/>
          <w:sz w:val="36"/>
          <w:szCs w:val="36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tabs>
          <w:tab w:val="left" w:pos="5620"/>
        </w:tabs>
        <w:rPr>
          <w:rFonts w:ascii="Calibri" w:eastAsia="宋体" w:hAnsi="Calibri" w:cs="Times New Roman"/>
          <w:szCs w:val="24"/>
        </w:rPr>
      </w:pPr>
      <w:r w:rsidRPr="005510C4">
        <w:rPr>
          <w:rFonts w:ascii="Calibri" w:eastAsia="宋体" w:hAnsi="Calibri" w:cs="Times New Roman" w:hint="eastAsia"/>
          <w:szCs w:val="24"/>
        </w:rPr>
        <w:tab/>
      </w: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spacing w:line="700" w:lineRule="exact"/>
        <w:ind w:leftChars="337" w:left="75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408304</wp:posOffset>
                </wp:positionV>
                <wp:extent cx="3819525" cy="0"/>
                <wp:effectExtent l="0" t="0" r="952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08pt;margin-top:32.15pt;width:30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Ak8wEAALoDAAAOAAAAZHJzL2Uyb0RvYy54bWysU0uOEzEQ3SNxB8t70knQREMrnVkkDJsR&#10;RBo4QMXt7rbwTy6TTi7BBZBYAStgNXtOA8MxKLuTwMAGIXph2a6qV/VeP88vdkazrQyonK34ZDTm&#10;TFrhamXbir94fvngnDOMYGvQzsqK7yXyi8X9e/Pel3LqOqdrGRiBWCx7X/EuRl8WBYpOGsCR89JS&#10;sHHBQKRjaIs6QE/oRhfT8XhW9C7UPjghEel2NQT5IuM3jRTxWdOgjExXnGaLeQ153aS1WMyhbAP4&#10;TonDGPAPUxhQlpqeoFYQgb0K6g8oo0Rw6Jo4Es4UrmmUkJkDsZmMf2Nz3YGXmQuJg/4kE/4/WPF0&#10;uw5M1RWfcWbB0C+6fXPz7fX728+fvr67+f7lbdp//MBmSareY0kVS7sOiazY2Wt/5cRLpFhxJ5gO&#10;6Ie0XRNMSie2bJel35+kl7vIBF0+PJ88OpuecSaOsQLKY6EPGJ9IZ1jaVBxjANV2cemspR/swiRL&#10;D9srjGkQKI8Fqau2rK/4ARzIYo2GSH2MJ9Jo21yLTqv6UmmdKjC0m6UObAvJNPlL5An3TlpqsgLs&#10;hrwcGuzUSagf25rFvSc5LfmepxGMrDnTkp5J2hEglBGU/ptMaq3tQeJB1aTvxtX7dThKTwbJMx7M&#10;nBz46zlX/3xyix8AAAD//wMAUEsDBBQABgAIAAAAIQBdN51B3wAAAAkBAAAPAAAAZHJzL2Rvd25y&#10;ZXYueG1sTI/BTsMwEETvSP0Ha5F6QdRJSkMJcaoKqQeOtJW4uvGSBOJ1FDtN6NeziEM5zs5o9k2+&#10;mWwrztj7xpGCeBGBQCqdaahScDzs7tcgfNBkdOsIFXyjh00xu8l1ZtxIb3jeh0pwCflMK6hD6DIp&#10;fVmj1X7hOiT2PlxvdWDZV9L0euRy28okilJpdUP8odYdvtRYfu0HqwD9sIqj7ZOtjq+X8e49uXyO&#10;3UGp+e20fQYRcArXMPziMzoUzHRyAxkvWgVJnPKWoCB9WILgwDp+XIE4/R1kkcv/C4ofAAAA//8D&#10;AFBLAQItABQABgAIAAAAIQC2gziS/gAAAOEBAAATAAAAAAAAAAAAAAAAAAAAAABbQ29udGVudF9U&#10;eXBlc10ueG1sUEsBAi0AFAAGAAgAAAAhADj9If/WAAAAlAEAAAsAAAAAAAAAAAAAAAAALwEAAF9y&#10;ZWxzLy5yZWxzUEsBAi0AFAAGAAgAAAAhAD3WECTzAQAAugMAAA4AAAAAAAAAAAAAAAAALgIAAGRy&#10;cy9lMm9Eb2MueG1sUEsBAi0AFAAGAAgAAAAhAF03nUHfAAAACQEAAA8AAAAAAAAAAAAAAAAATQQA&#10;AGRycy9kb3ducmV2LnhtbFBLBQYAAAAABAAEAPMAAABZBQAAAAA=&#10;">
                <o:lock v:ext="edit" shapetype="f"/>
              </v:shape>
            </w:pict>
          </mc:Fallback>
        </mc:AlternateContent>
      </w:r>
      <w:proofErr w:type="gramStart"/>
      <w:r w:rsidRPr="005510C4">
        <w:rPr>
          <w:rFonts w:ascii="黑体" w:eastAsia="黑体" w:hAnsi="黑体" w:cs="Times New Roman" w:hint="eastAsia"/>
          <w:sz w:val="30"/>
          <w:szCs w:val="30"/>
        </w:rPr>
        <w:t xml:space="preserve">姓　　</w:t>
      </w:r>
      <w:proofErr w:type="gramEnd"/>
      <w:r w:rsidRPr="005510C4">
        <w:rPr>
          <w:rFonts w:ascii="黑体" w:eastAsia="黑体" w:hAnsi="黑体" w:cs="Times New Roman" w:hint="eastAsia"/>
          <w:sz w:val="30"/>
          <w:szCs w:val="30"/>
        </w:rPr>
        <w:t>名：</w:t>
      </w:r>
      <w:r w:rsidR="000B1F5B">
        <w:rPr>
          <w:rFonts w:ascii="黑体" w:eastAsia="黑体" w:hAnsi="黑体" w:cs="Times New Roman" w:hint="eastAsia"/>
          <w:sz w:val="30"/>
          <w:szCs w:val="30"/>
        </w:rPr>
        <w:t xml:space="preserve">           师春灵</w:t>
      </w:r>
    </w:p>
    <w:p w:rsidR="005510C4" w:rsidRPr="005510C4" w:rsidRDefault="005510C4" w:rsidP="005510C4">
      <w:pPr>
        <w:spacing w:line="700" w:lineRule="exact"/>
        <w:ind w:leftChars="337" w:left="75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360044</wp:posOffset>
                </wp:positionV>
                <wp:extent cx="3819525" cy="0"/>
                <wp:effectExtent l="0" t="0" r="952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08pt;margin-top:28.35pt;width:30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N+8wEAALoDAAAOAAAAZHJzL2Uyb0RvYy54bWysU0uOEzEQ3SNxB8t70vlo0NBKZxYJw2YE&#10;kQYOUHG7uy38k8ukk0twASRWwApYzZ7TwHAMyu4kMLBBiF5YtqvqVb3Xz/OLndFsKwMqZys+GY05&#10;k1a4Wtm24i+eXz445wwj2Bq0s7Lie4n8YnH/3rz3pZy6zulaBkYgFsveV7yL0ZdFgaKTBnDkvLQU&#10;bFwwEOkY2qIO0BO60cV0PH5Y9C7UPjghEel2NQT5IuM3jRTxWdOgjExXnGaLeQ153aS1WMyhbAP4&#10;TonDGPAPUxhQlpqeoFYQgb0K6g8oo0Rw6Jo4Es4UrmmUkJkDsZmMf2Nz3YGXmQuJg/4kE/4/WPF0&#10;uw5M1RWfcWbB0C+6fXPz7fX728+fvr67+f7lbdp//MBmSareY0kVS7sOiazY2Wt/5cRLpFhxJ5gO&#10;6Ie0XRNMSie2bJel35+kl7vIBF3OziePzqZnnIljrIDyWOgDxifSGZY2FccYQLVdXDpr6Qe7MMnS&#10;w/YKYxoEymNB6qot6yt+AAeyWKMhUh/jiTTaNtei06q+VFqnCgztZqkD20IyTf4SecK9k5aarAC7&#10;IS+HBjt1EurHtmZx70lOS77naQQja860pGeSdgQIZQSl/yaTWmt7kHhQNem7cfV+HY7Sk0HyjAcz&#10;Jwf+es7VP5/c4gcAAAD//wMAUEsDBBQABgAIAAAAIQBfvgy23gAAAAkBAAAPAAAAZHJzL2Rvd25y&#10;ZXYueG1sTI9BT4NAEIXvJv0Pm2nixbQLJNAWGZrGxINH2yZet+wIKDtL2KVgf71rPOjxzXt5871i&#10;P5tOXGlwrWWEeB2BIK6sbrlGOJ+eV1sQzivWqrNMCF/kYF8u7gqVazvxK12PvhahhF2uEBrv+1xK&#10;VzVklFvbnjh473Ywygc51FIPagrlppNJFGXSqJbDh0b19NRQ9XkcDQK5MY2jw87U55fb9PCW3D6m&#10;/oR4v5wPjyA8zf4vDD/4AR3KwHSxI2snOoQkzsIWj5BmGxAhsI03KYjL70GWhfy/oPwGAAD//wMA&#10;UEsBAi0AFAAGAAgAAAAhALaDOJL+AAAA4QEAABMAAAAAAAAAAAAAAAAAAAAAAFtDb250ZW50X1R5&#10;cGVzXS54bWxQSwECLQAUAAYACAAAACEAOP0h/9YAAACUAQAACwAAAAAAAAAAAAAAAAAvAQAAX3Jl&#10;bHMvLnJlbHNQSwECLQAUAAYACAAAACEAzeGTfvMBAAC6AwAADgAAAAAAAAAAAAAAAAAuAgAAZHJz&#10;L2Uyb0RvYy54bWxQSwECLQAUAAYACAAAACEAX74Mtt4AAAAJAQAADwAAAAAAAAAAAAAAAABNBAAA&#10;ZHJzL2Rvd25yZXYueG1sUEsFBgAAAAAEAAQA8wAAAFgFAAAAAA==&#10;">
                <o:lock v:ext="edit" shapetype="f"/>
              </v:shape>
            </w:pict>
          </mc:Fallback>
        </mc:AlternateContent>
      </w:r>
      <w:r w:rsidRPr="005510C4">
        <w:rPr>
          <w:rFonts w:ascii="黑体" w:eastAsia="黑体" w:hAnsi="黑体" w:cs="Times New Roman" w:hint="eastAsia"/>
          <w:sz w:val="30"/>
          <w:szCs w:val="30"/>
        </w:rPr>
        <w:t>单　　位：</w:t>
      </w:r>
      <w:r w:rsidR="000B1F5B">
        <w:rPr>
          <w:rFonts w:ascii="黑体" w:eastAsia="黑体" w:hAnsi="黑体" w:cs="Times New Roman" w:hint="eastAsia"/>
          <w:sz w:val="30"/>
          <w:szCs w:val="30"/>
        </w:rPr>
        <w:t xml:space="preserve">     信阳学院  数学与信息学院</w:t>
      </w:r>
    </w:p>
    <w:p w:rsidR="005510C4" w:rsidRPr="005510C4" w:rsidRDefault="005510C4" w:rsidP="005510C4">
      <w:pPr>
        <w:spacing w:line="700" w:lineRule="exact"/>
        <w:ind w:leftChars="337" w:left="75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410844</wp:posOffset>
                </wp:positionV>
                <wp:extent cx="3747770" cy="0"/>
                <wp:effectExtent l="0" t="0" r="2413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15.1pt;margin-top:32.35pt;width:295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li9gEAALoDAAAOAAAAZHJzL2Uyb0RvYy54bWysU0uOEzEQ3SNxB8t70klgaGilM4uEYTOC&#10;kQYOUHG7uy38k8ukk0twASRWwGpgNXtOA8MxKDsfGNgghBdW2VX1qt5zeXa6MZqtZUDlbM0nozFn&#10;0grXKNvV/OWLs3uPOMMItgHtrKz5ViI/nd+9Mxt8Jaeud7qRgRGIxWrwNe9j9FVRoOilARw5Ly05&#10;WxcMRDqGrmgCDIRudDEdjx8WgwuND05IRLpd7px8nvHbVor4vG1RRqZrTr3FvIe8r9JezGdQdQF8&#10;r8S+DfiHLgwoS0WPUEuIwF4H9QeUUSI4dG0cCWcK17ZKyMyB2EzGv7G57MHLzIXEQX+UCf8frHi2&#10;vghMNTUvObNg6Ilu3l5/e/Ph5vOnr++vv395l+yrj6xMUg0eK8pY2IuQyIqNvfTnTrxC8hW3nOmA&#10;fhe2aYNJ4cSWbbL026P0chOZoMv75YOyLOmFxMFXQHVI9AHjU+kMS0bNMQZQXR8Xzlp6YBcmWXpY&#10;n2NMjUB1SEhVtWVDzR+fTE8IHGjEWg2RTOOJNNou56LTqjlTWqcMDN1qoQNbQxqavBJ5wr0Vloos&#10;AftdXHbtxqmX0DyxDYtbT3JamnueWjCy4UxL+ibJIkCoIij9N5FUWtu9xDtVk74r12wvwkF6GpDc&#10;436Y0wT+es7ZP7/c/AcAAAD//wMAUEsDBBQABgAIAAAAIQCeW32L3QAAAAkBAAAPAAAAZHJzL2Rv&#10;d25yZXYueG1sTI/BTsMwDIbvSLxDZCQuiCULY4zSdJqQOHBkm8TVa0xbaJyqSdeypyeIwzja/vT7&#10;+/P15FpxpD40ng3MZwoEceltw5WB/e7ldgUiRGSLrWcy8E0B1sXlRY6Z9SO/0XEbK5FCOGRooI6x&#10;y6QMZU0Ow8x3xOn24XuHMY19JW2PYwp3rdRKLaXDhtOHGjt6rqn82g7OAIXhfq42j67av57Gm3d9&#10;+hy7nTHXV9PmCUSkKZ5h+NVP6lAkp4Mf2AbRGtB3SifUwHLxACIBK60WIA5/C1nk8n+D4gcAAP//&#10;AwBQSwECLQAUAAYACAAAACEAtoM4kv4AAADhAQAAEwAAAAAAAAAAAAAAAAAAAAAAW0NvbnRlbnRf&#10;VHlwZXNdLnhtbFBLAQItABQABgAIAAAAIQA4/SH/1gAAAJQBAAALAAAAAAAAAAAAAAAAAC8BAABf&#10;cmVscy8ucmVsc1BLAQItABQABgAIAAAAIQBGfmli9gEAALoDAAAOAAAAAAAAAAAAAAAAAC4CAABk&#10;cnMvZTJvRG9jLnhtbFBLAQItABQABgAIAAAAIQCeW32L3QAAAAkBAAAPAAAAAAAAAAAAAAAAAFAE&#10;AABkcnMvZG93bnJldi54bWxQSwUGAAAAAAQABADzAAAAWgUAAAAA&#10;">
                <o:lock v:ext="edit" shapetype="f"/>
              </v:shape>
            </w:pict>
          </mc:Fallback>
        </mc:AlternateContent>
      </w:r>
      <w:r w:rsidRPr="005510C4">
        <w:rPr>
          <w:rFonts w:ascii="黑体" w:eastAsia="黑体" w:hAnsi="黑体" w:cs="Times New Roman" w:hint="eastAsia"/>
          <w:sz w:val="30"/>
          <w:szCs w:val="30"/>
        </w:rPr>
        <w:t>职务/职称：</w:t>
      </w:r>
      <w:r w:rsidR="000B1F5B">
        <w:rPr>
          <w:rFonts w:ascii="黑体" w:eastAsia="黑体" w:hAnsi="黑体" w:cs="Times New Roman" w:hint="eastAsia"/>
          <w:sz w:val="30"/>
          <w:szCs w:val="30"/>
        </w:rPr>
        <w:t xml:space="preserve">         教师/讲师</w:t>
      </w:r>
    </w:p>
    <w:p w:rsidR="005510C4" w:rsidRPr="005510C4" w:rsidRDefault="005510C4" w:rsidP="005510C4">
      <w:pPr>
        <w:spacing w:line="700" w:lineRule="exact"/>
        <w:ind w:leftChars="337" w:left="75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362584</wp:posOffset>
                </wp:positionV>
                <wp:extent cx="3819525" cy="0"/>
                <wp:effectExtent l="0" t="0" r="952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08pt;margin-top:28.55pt;width:30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QA8wEAALoDAAAOAAAAZHJzL2Uyb0RvYy54bWysU0uOEzEQ3SNxB8t70kmYQUMrnVkkDJsR&#10;RBo4QMXt7rbwTy6TTi7BBZBYASuG1ew5DQzHoOxOAgMbhOiFZbuqXtV7/Tw73xrNNjKgcrbik9GY&#10;M2mFq5VtK/7yxcWDM84wgq1BOysrvpPIz+f37816X8qp65yuZWAEYrHsfcW7GH1ZFCg6aQBHzktL&#10;wcYFA5GOoS3qAD2hG11Mx+NHRe9C7YMTEpFul0OQzzN+00gRnzcNysh0xWm2mNeQ13Vai/kMyjaA&#10;75TYjwH/MIUBZanpEWoJEdjroP6AMkoEh66JI+FM4ZpGCZk5EJvJ+Dc2Vx14mbmQOOiPMuH/gxXP&#10;NqvAVF3xE84sGPpFt29vvr35cPv5+uv7m+9f3qX9p4/sJEnVeyypYmFXIZEVW3vlL514hRQr7gTT&#10;Af2Qtm2CSenElm2z9Luj9HIbmaDLh2eTx6fTU87EIVZAeSj0AeNT6QxLm4pjDKDaLi6ctfSDXZhk&#10;6WFziTENAuWhIHXVlvUV34MDWazREKmP8UQabZtr0WlVXyitUwWGdr3QgW0gmSZ/iTzh3klLTZaA&#10;3ZCXQ4OdOgn1E1uzuPMkpyXf8zSCkTVnWtIzSTsChDKC0n+TSa213Us8qJr0Xbt6twoH6ckgeca9&#10;mZMDfz3n6p9Pbv4DAAD//wMAUEsDBBQABgAIAAAAIQDpbocH3gAAAAkBAAAPAAAAZHJzL2Rvd25y&#10;ZXYueG1sTI/BTsMwEETvSPyDtUhcEHUcKW1J41QVEgeOtJW4uvE2CcTrKHaa0K9nEQc4zs5o9k2x&#10;nV0nLjiE1pMGtUhAIFXetlRrOB5eHtcgQjRkTecJNXxhgG15e1OY3PqJ3vCyj7XgEgq50dDE2OdS&#10;hqpBZ8LC90jsnf3gTGQ51NIOZuJy18k0SZbSmZb4Q2N6fG6w+tyPTgOGMVPJ7snVx9fr9PCeXj+m&#10;/qD1/d2824CIOMe/MPzgMzqUzHTyI9kgOg2pWvKWqCFbKRAcWKtVBuL0e5BlIf8vKL8BAAD//wMA&#10;UEsBAi0AFAAGAAgAAAAhALaDOJL+AAAA4QEAABMAAAAAAAAAAAAAAAAAAAAAAFtDb250ZW50X1R5&#10;cGVzXS54bWxQSwECLQAUAAYACAAAACEAOP0h/9YAAACUAQAACwAAAAAAAAAAAAAAAAAvAQAAX3Jl&#10;bHMvLnJlbHNQSwECLQAUAAYACAAAACEAXWBEAPMBAAC6AwAADgAAAAAAAAAAAAAAAAAuAgAAZHJz&#10;L2Uyb0RvYy54bWxQSwECLQAUAAYACAAAACEA6W6HB94AAAAJAQAADwAAAAAAAAAAAAAAAABNBAAA&#10;ZHJzL2Rvd25yZXYueG1sUEsFBgAAAAAEAAQA8wAAAFgFAAAAAA==&#10;">
                <o:lock v:ext="edit" shapetype="f"/>
              </v:shape>
            </w:pict>
          </mc:Fallback>
        </mc:AlternateContent>
      </w:r>
      <w:r w:rsidRPr="005510C4">
        <w:rPr>
          <w:rFonts w:ascii="黑体" w:eastAsia="黑体" w:hAnsi="黑体" w:cs="Times New Roman" w:hint="eastAsia"/>
          <w:sz w:val="30"/>
          <w:szCs w:val="30"/>
        </w:rPr>
        <w:t>通讯地址：</w:t>
      </w:r>
      <w:r w:rsidR="000B1F5B">
        <w:rPr>
          <w:rFonts w:ascii="黑体" w:eastAsia="黑体" w:hAnsi="黑体" w:cs="Times New Roman" w:hint="eastAsia"/>
          <w:sz w:val="30"/>
          <w:szCs w:val="30"/>
        </w:rPr>
        <w:t xml:space="preserve">     </w:t>
      </w:r>
      <w:r w:rsidR="000B1F5B" w:rsidRPr="000B1F5B">
        <w:rPr>
          <w:rFonts w:ascii="黑体" w:eastAsia="黑体" w:hAnsi="黑体" w:cs="Times New Roman" w:hint="eastAsia"/>
          <w:sz w:val="30"/>
          <w:szCs w:val="30"/>
        </w:rPr>
        <w:t>河南·信阳市南湖路237号</w:t>
      </w:r>
    </w:p>
    <w:p w:rsidR="005510C4" w:rsidRPr="005510C4" w:rsidRDefault="005510C4" w:rsidP="005510C4">
      <w:pPr>
        <w:spacing w:line="700" w:lineRule="exact"/>
        <w:ind w:leftChars="337" w:left="75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314324</wp:posOffset>
                </wp:positionV>
                <wp:extent cx="3819525" cy="0"/>
                <wp:effectExtent l="0" t="0" r="95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08pt;margin-top:24.75pt;width:30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ls8gEAALoDAAAOAAAAZHJzL2Uyb0RvYy54bWysU0uOEzEQ3SNxB8t70knQoKGVziwShs0I&#10;Ig0coMZ2d1v4J5dJJ5fgAkisgBXMavacBoZjUHY+MLBBiF5YtqvqVb3Xz7OzjTVsrSJq7xo+GY05&#10;U054qV3X8Jcvzh+ccoYJnATjnWr4ViE/m9+/NxtCraa+90aqyAjEYT2EhvcphbqqUPTKAo58UI6C&#10;rY8WEh1jV8kIA6FbU03H40fV4KMM0QuFSLfLXZDPC37bKpGety2qxEzDabZU1ljWq7xW8xnUXYTQ&#10;a7EfA/5hCgvaUdMj1BISsNdR/wFltYgefZtGwtvKt60WqnAgNpPxb2wuewiqcCFxMBxlwv8HK56t&#10;V5Fp2fApZw4s/aLbtzff3ny4vf789f3N9y/v8v7TRzbNUg0Ba6pYuFXMZMXGXYYLL14hxao7wXzA&#10;sEvbtNHmdGLLNkX67VF6tUlM0OXD08njk+kJZ+IQq6A+FIaI6anyluVNwzFF0F2fFt45+sE+Tor0&#10;sL7AlAeB+lCQuxrHhobvwYEs1hpI1McGIo2uK7XojZbn2phcgbG7WpjI1pBNU75MnnDvpOUmS8B+&#10;l1dCOzv1CuQTJ1naBpLTke95HsEqyZlR9EzyjgChTqDN32RSa+P2Eu9UzfpeebldxYP0ZJAy497M&#10;2YG/nkv1zyc3/wEAAP//AwBQSwMEFAAGAAgAAAAhADndcbXfAAAACQEAAA8AAABkcnMvZG93bnJl&#10;di54bWxMj81uwjAQhO+V+g7WVuqlKk6iQiHEQagShx75kXo18ZKkjddR7JDA07NVD/S2uzOa/SZb&#10;jbYRZ+x87UhBPIlAIBXO1FQqOOw3r3MQPmgyunGECi7oYZU/PmQ6NW6gLZ53oRQcQj7VCqoQ2lRK&#10;X1RotZ+4Fom1k+usDrx2pTSdHjjcNjKJopm0uib+UOkWPyosfna9VYC+n8bRemHLw+d1ePlKrt9D&#10;u1fq+WlcL0EEHMPdDL/4jA45Mx1dT8aLRkESz7hLUPC2mIJgwzx+5+H4d5B5Jv83yG8AAAD//wMA&#10;UEsBAi0AFAAGAAgAAAAhALaDOJL+AAAA4QEAABMAAAAAAAAAAAAAAAAAAAAAAFtDb250ZW50X1R5&#10;cGVzXS54bWxQSwECLQAUAAYACAAAACEAOP0h/9YAAACUAQAACwAAAAAAAAAAAAAAAAAvAQAAX3Jl&#10;bHMvLnJlbHNQSwECLQAUAAYACAAAACEA/bq5bPIBAAC6AwAADgAAAAAAAAAAAAAAAAAuAgAAZHJz&#10;L2Uyb0RvYy54bWxQSwECLQAUAAYACAAAACEAOd1xtd8AAAAJAQAADwAAAAAAAAAAAAAAAABMBAAA&#10;ZHJzL2Rvd25yZXYueG1sUEsFBgAAAAAEAAQA8wAAAFgFAAAAAA==&#10;">
                <o:lock v:ext="edit" shapetype="f"/>
              </v:shape>
            </w:pict>
          </mc:Fallback>
        </mc:AlternateContent>
      </w:r>
      <w:proofErr w:type="gramStart"/>
      <w:r w:rsidRPr="005510C4">
        <w:rPr>
          <w:rFonts w:ascii="黑体" w:eastAsia="黑体" w:hAnsi="黑体" w:cs="Times New Roman" w:hint="eastAsia"/>
          <w:sz w:val="30"/>
          <w:szCs w:val="30"/>
        </w:rPr>
        <w:t>邮</w:t>
      </w:r>
      <w:proofErr w:type="gramEnd"/>
      <w:r w:rsidRPr="005510C4">
        <w:rPr>
          <w:rFonts w:ascii="黑体" w:eastAsia="黑体" w:hAnsi="黑体" w:cs="Times New Roman" w:hint="eastAsia"/>
          <w:sz w:val="30"/>
          <w:szCs w:val="30"/>
        </w:rPr>
        <w:t xml:space="preserve">　　编：</w:t>
      </w:r>
      <w:r w:rsidR="000B1F5B">
        <w:rPr>
          <w:rFonts w:ascii="黑体" w:eastAsia="黑体" w:hAnsi="黑体" w:cs="Times New Roman" w:hint="eastAsia"/>
          <w:sz w:val="30"/>
          <w:szCs w:val="30"/>
        </w:rPr>
        <w:t xml:space="preserve">           464000</w:t>
      </w:r>
    </w:p>
    <w:p w:rsidR="005510C4" w:rsidRPr="005510C4" w:rsidRDefault="005510C4" w:rsidP="005510C4">
      <w:pPr>
        <w:spacing w:line="700" w:lineRule="exact"/>
        <w:ind w:leftChars="337" w:left="75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365124</wp:posOffset>
                </wp:positionV>
                <wp:extent cx="3819525" cy="0"/>
                <wp:effectExtent l="0" t="0" r="9525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08pt;margin-top:28.75pt;width:30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4S8gEAALoDAAAOAAAAZHJzL2Uyb0RvYy54bWysU0uOEzEQ3SNxB8t70klQ0NBKZxYJw2YE&#10;kQYOUHG7uy38k8ukk0twASRWwApmNXtOA8MxKLuTwMAGIXph2a6qV++9Ls/Pd0azrQyonK34ZDTm&#10;TFrhamXbir98cfHgjDOMYGvQzsqK7yXy88X9e/Pel3LqOqdrGRiBWCx7X/EuRl8WBYpOGsCR89JS&#10;sHHBQKRjaIs6QE/oRhfT8fhR0btQ++CERKTb1RDki4zfNFLE502DMjJdceIW8xryuklrsZhD2Qbw&#10;nRIHGvAPLAwoS01PUCuIwF4H9QeUUSI4dE0cCWcK1zRKyKyB1EzGv6m56sDLrIXMQX+yCf8frHi2&#10;XQem6orPOLNg6Bfdvr359ubD7fXnr+9vvn95l/afPrJZsqr3WFLF0q5DEit29spfOvEKKVbcCaYD&#10;+iFt1wST0kkt22Xr9yfr5S4yQZcPzyaPZ1PiII6xAspjoQ8Yn0pnWNpUHGMA1XZx6aylH+zCJFsP&#10;20uMiQiUx4LUVVvWV/wADjRijYZIfYwn0WjbXItOq/pCaZ0qMLSbpQ5sC2lo8pfEE+6dtNRkBdgN&#10;eTk0jFMnoX5iaxb3nuy0NPc8UTCy5kxLeiZpR4BQRlD6bzKptbYHiwdXk78bV+/X4Wg9DUjmeBjm&#10;NIG/nnP1zye3+AEAAP//AwBQSwMEFAAGAAgAAAAhAJw7v9beAAAACQEAAA8AAABkcnMvZG93bnJl&#10;di54bWxMj0FvwjAMhe9I/IfIk3ZBI22lMlaaIoS0w44DpF1N47VljVM1Ke349QvaYbvZfk/P38u3&#10;k2nFlXrXWFYQLyMQxKXVDVcKTsfXpzUI55E1tpZJwTc52BbzWY6ZtiO/0/XgKxFC2GWooPa+y6R0&#10;ZU0G3dJ2xEH7tL1BH9a+krrHMYSbViZRtJIGGw4fauxoX1P5dRiMAnJDGke7F1Od3m7j4iO5Xcbu&#10;qNTjw7TbgPA0+T8z3PEDOhSB6WwH1k60CpJ4Fbp4BelzCiIY1vF9OP8eZJHL/w2KHwAAAP//AwBQ&#10;SwECLQAUAAYACAAAACEAtoM4kv4AAADhAQAAEwAAAAAAAAAAAAAAAAAAAAAAW0NvbnRlbnRfVHlw&#10;ZXNdLnhtbFBLAQItABQABgAIAAAAIQA4/SH/1gAAAJQBAAALAAAAAAAAAAAAAAAAAC8BAABfcmVs&#10;cy8ucmVsc1BLAQItABQABgAIAAAAIQBtO24S8gEAALoDAAAOAAAAAAAAAAAAAAAAAC4CAABkcnMv&#10;ZTJvRG9jLnhtbFBLAQItABQABgAIAAAAIQCcO7/W3gAAAAkBAAAPAAAAAAAAAAAAAAAAAEwEAABk&#10;cnMvZG93bnJldi54bWxQSwUGAAAAAAQABADzAAAAVwUAAAAA&#10;">
                <o:lock v:ext="edit" shapetype="f"/>
              </v:shape>
            </w:pict>
          </mc:Fallback>
        </mc:AlternateContent>
      </w:r>
      <w:r w:rsidRPr="005510C4">
        <w:rPr>
          <w:rFonts w:ascii="黑体" w:eastAsia="黑体" w:hAnsi="黑体" w:cs="Times New Roman" w:hint="eastAsia"/>
          <w:sz w:val="30"/>
          <w:szCs w:val="30"/>
        </w:rPr>
        <w:t>联系电话：</w:t>
      </w:r>
      <w:r w:rsidR="000B1F5B">
        <w:rPr>
          <w:rFonts w:ascii="黑体" w:eastAsia="黑体" w:hAnsi="黑体" w:cs="Times New Roman" w:hint="eastAsia"/>
          <w:sz w:val="30"/>
          <w:szCs w:val="30"/>
        </w:rPr>
        <w:t xml:space="preserve">        15737630618</w:t>
      </w:r>
    </w:p>
    <w:p w:rsidR="005510C4" w:rsidRPr="005510C4" w:rsidRDefault="005510C4" w:rsidP="005510C4">
      <w:pPr>
        <w:rPr>
          <w:rFonts w:ascii="Calibri" w:eastAsia="宋体" w:hAnsi="Calibri" w:cs="Times New Roman"/>
          <w:szCs w:val="24"/>
        </w:rPr>
      </w:pPr>
    </w:p>
    <w:p w:rsidR="005510C4" w:rsidRPr="005510C4" w:rsidRDefault="005510C4" w:rsidP="005510C4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  <w:sectPr w:rsidR="005510C4" w:rsidRPr="005510C4">
          <w:pgSz w:w="11906" w:h="16838"/>
          <w:pgMar w:top="1928" w:right="1588" w:bottom="1985" w:left="1644" w:header="0" w:footer="1588" w:gutter="0"/>
          <w:cols w:space="720"/>
          <w:docGrid w:type="linesAndChars" w:linePitch="587" w:charSpace="2541"/>
        </w:sectPr>
      </w:pPr>
    </w:p>
    <w:p w:rsidR="00730968" w:rsidRPr="00B8280D" w:rsidRDefault="00730968" w:rsidP="00862881">
      <w:pPr>
        <w:spacing w:beforeLines="100" w:before="312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B8280D">
        <w:rPr>
          <w:rFonts w:ascii="Arial" w:hAnsi="Arial" w:cs="Arial" w:hint="eastAsia"/>
          <w:b/>
          <w:sz w:val="28"/>
          <w:szCs w:val="28"/>
          <w:shd w:val="clear" w:color="auto" w:fill="FFFFFF"/>
        </w:rPr>
        <w:lastRenderedPageBreak/>
        <w:t>用生命谱写的</w:t>
      </w:r>
      <w:r w:rsidR="00D67884" w:rsidRPr="00B8280D">
        <w:rPr>
          <w:rFonts w:ascii="Arial" w:hAnsi="Arial" w:cs="Arial" w:hint="eastAsia"/>
          <w:b/>
          <w:sz w:val="28"/>
          <w:szCs w:val="28"/>
          <w:shd w:val="clear" w:color="auto" w:fill="FFFFFF"/>
        </w:rPr>
        <w:t>师魂</w:t>
      </w:r>
      <w:r w:rsidRPr="00B8280D">
        <w:rPr>
          <w:rFonts w:ascii="Arial" w:hAnsi="Arial" w:cs="Arial" w:hint="eastAsia"/>
          <w:b/>
          <w:sz w:val="28"/>
          <w:szCs w:val="28"/>
          <w:shd w:val="clear" w:color="auto" w:fill="FFFFFF"/>
        </w:rPr>
        <w:t>赞歌</w:t>
      </w:r>
    </w:p>
    <w:p w:rsidR="00730968" w:rsidRPr="00A2645D" w:rsidRDefault="00FE120C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“</w:t>
      </w:r>
      <w:r w:rsidR="002E614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善行无疆，恪尽职守”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李芳老师的</w:t>
      </w:r>
      <w:r w:rsidR="00F7530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先进事迹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传遍了祖国</w:t>
      </w:r>
      <w:r w:rsidR="00F7530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每一个角落</w:t>
      </w:r>
      <w:r w:rsidR="005D05BD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，深深</w:t>
      </w:r>
      <w:proofErr w:type="gramStart"/>
      <w:r w:rsidR="005D05BD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感动着</w:t>
      </w:r>
      <w:proofErr w:type="gramEnd"/>
      <w:r w:rsidR="005D05BD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华夏</w:t>
      </w:r>
      <w:r w:rsidR="005D795A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儿女，感动了全国人民，震撼了亿万心灵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。她用</w:t>
      </w:r>
      <w:r w:rsidR="007735BD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无私</w:t>
      </w:r>
      <w:proofErr w:type="gramStart"/>
      <w:r w:rsidR="00A64DF1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践行</w:t>
      </w:r>
      <w:proofErr w:type="gramEnd"/>
      <w:r w:rsidR="007735BD" w:rsidRPr="00A2645D">
        <w:rPr>
          <w:rFonts w:ascii="Arial" w:hAnsi="Arial" w:cs="Arial" w:hint="eastAsia"/>
          <w:sz w:val="24"/>
          <w:szCs w:val="24"/>
          <w:shd w:val="clear" w:color="auto" w:fill="FFFFFF"/>
        </w:rPr>
        <w:t>了</w:t>
      </w:r>
      <w:r w:rsidR="00DE775E" w:rsidRPr="00A2645D">
        <w:rPr>
          <w:rFonts w:ascii="Arial" w:hAnsi="Arial" w:cs="Arial" w:hint="eastAsia"/>
          <w:sz w:val="24"/>
          <w:szCs w:val="24"/>
          <w:shd w:val="clear" w:color="auto" w:fill="FFFFFF"/>
        </w:rPr>
        <w:t>一次伟大</w:t>
      </w:r>
      <w:r w:rsidR="00A64DF1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的</w:t>
      </w:r>
      <w:r w:rsidR="00DE775E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神圣</w:t>
      </w:r>
      <w:r w:rsidR="00A64DF1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职责</w:t>
      </w:r>
      <w:r w:rsidR="00082FF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用</w:t>
      </w:r>
      <w:r w:rsidR="00F263E1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行动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完成了</w:t>
      </w:r>
      <w:r w:rsidR="00082FF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一</w:t>
      </w:r>
      <w:r w:rsidR="007735BD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节</w:t>
      </w:r>
      <w:r w:rsidR="00A64DF1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精彩</w:t>
      </w:r>
      <w:r w:rsidR="00DE775E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的</w:t>
      </w:r>
      <w:r w:rsidR="00DF15DA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师德师风</w:t>
      </w:r>
      <w:r w:rsidR="00082FF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课，</w:t>
      </w:r>
      <w:r w:rsidR="0026413F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用生命谱写了一首完美的师魂赞歌</w:t>
      </w:r>
      <w:r w:rsidR="00FE5CA6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，塑造了新时代人民教师的光辉形象。</w:t>
      </w:r>
    </w:p>
    <w:p w:rsidR="00730968" w:rsidRPr="00A2645D" w:rsidRDefault="00F7309E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“</w:t>
      </w:r>
      <w:r w:rsidR="00730968" w:rsidRPr="00A2645D">
        <w:rPr>
          <w:rFonts w:ascii="Arial" w:hAnsi="Arial" w:cs="Arial"/>
          <w:sz w:val="24"/>
          <w:szCs w:val="24"/>
          <w:shd w:val="clear" w:color="auto" w:fill="FFFFFF"/>
        </w:rPr>
        <w:t>我们教师的责任，就是在</w:t>
      </w:r>
      <w:r w:rsidR="007B076F" w:rsidRPr="00A2645D">
        <w:rPr>
          <w:rFonts w:ascii="Arial" w:hAnsi="Arial" w:cs="Arial"/>
          <w:sz w:val="24"/>
          <w:szCs w:val="24"/>
          <w:shd w:val="clear" w:color="auto" w:fill="FFFFFF"/>
        </w:rPr>
        <w:t>学生</w:t>
      </w:r>
      <w:r w:rsidR="00730968" w:rsidRPr="00A2645D">
        <w:rPr>
          <w:rFonts w:ascii="Arial" w:hAnsi="Arial" w:cs="Arial"/>
          <w:sz w:val="24"/>
          <w:szCs w:val="24"/>
          <w:shd w:val="clear" w:color="auto" w:fill="FFFFFF"/>
        </w:rPr>
        <w:t>心里播下爱党、爱国、爱家乡的种子。如果我们自己都做不到，又怎么教育</w:t>
      </w:r>
      <w:r w:rsidR="00B65F04" w:rsidRPr="00A2645D">
        <w:rPr>
          <w:rFonts w:ascii="Arial" w:hAnsi="Arial" w:cs="Arial"/>
          <w:sz w:val="24"/>
          <w:szCs w:val="24"/>
          <w:shd w:val="clear" w:color="auto" w:fill="FFFFFF"/>
        </w:rPr>
        <w:t>学生</w:t>
      </w:r>
      <w:r w:rsidR="00730968" w:rsidRPr="00A2645D">
        <w:rPr>
          <w:rFonts w:ascii="Arial" w:hAnsi="Arial" w:cs="Arial"/>
          <w:sz w:val="24"/>
          <w:szCs w:val="24"/>
          <w:shd w:val="clear" w:color="auto" w:fill="FFFFFF"/>
        </w:rPr>
        <w:t>?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”</w:t>
      </w:r>
      <w:r w:rsidR="00FE120C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这是</w:t>
      </w:r>
      <w:r w:rsidR="00730968" w:rsidRPr="00A2645D">
        <w:rPr>
          <w:rFonts w:ascii="Arial" w:hAnsi="Arial" w:cs="Arial"/>
          <w:sz w:val="24"/>
          <w:szCs w:val="24"/>
          <w:shd w:val="clear" w:color="auto" w:fill="FFFFFF"/>
        </w:rPr>
        <w:t>李芳</w:t>
      </w:r>
      <w:r w:rsidR="00FE120C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在一次党支部集体学习时</w:t>
      </w:r>
      <w:r w:rsidR="00730968" w:rsidRPr="00A2645D">
        <w:rPr>
          <w:rFonts w:ascii="Arial" w:hAnsi="Arial" w:cs="Arial"/>
          <w:sz w:val="24"/>
          <w:szCs w:val="24"/>
          <w:shd w:val="clear" w:color="auto" w:fill="FFFFFF"/>
        </w:rPr>
        <w:t>的发言。</w:t>
      </w:r>
      <w:r w:rsidR="007F5BB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李芳这样说了，而且她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用行动实践了自己在党旗前许下的誓约</w:t>
      </w:r>
      <w:r w:rsidR="007F5BB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，这种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力量令我们精神</w:t>
      </w:r>
      <w:r w:rsidR="007B3C1F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抖擞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。</w:t>
      </w:r>
    </w:p>
    <w:p w:rsidR="00730968" w:rsidRPr="00A2645D" w:rsidRDefault="00D67884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师者，不仅仅是传道授业解惑者，更应该是</w:t>
      </w:r>
      <w:proofErr w:type="gramStart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践行</w:t>
      </w:r>
      <w:proofErr w:type="gramEnd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道的人。一场灾难，见证师魂之伟大，也许，用这样的方式去见证，确实显得十分残酷，可是，</w:t>
      </w:r>
      <w:r w:rsidR="00A5482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在生死攸关的瞬间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，人民教师，惟有用肩膀，将生还的希望留给学生，无怨无悔……</w:t>
      </w:r>
      <w:r w:rsidR="00A5482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教师的肩膀还是挑起学生困难的地方，教师的怀抱还是最温暖最安全的地方，教师的爱，还是满满地贯注在学生的身上……</w:t>
      </w:r>
      <w:r w:rsidR="008F3101" w:rsidRPr="00A2645D">
        <w:rPr>
          <w:rFonts w:ascii="Arial" w:hAnsi="Arial" w:cs="Arial" w:hint="eastAsia"/>
          <w:sz w:val="24"/>
          <w:szCs w:val="24"/>
          <w:shd w:val="clear" w:color="auto" w:fill="FFFFFF"/>
        </w:rPr>
        <w:t>。</w:t>
      </w:r>
    </w:p>
    <w:p w:rsidR="0020611B" w:rsidRPr="00A2645D" w:rsidRDefault="009127D8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2018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年</w:t>
      </w:r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月</w:t>
      </w:r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11</w:t>
      </w:r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日下午，信阳市</w:t>
      </w:r>
      <w:proofErr w:type="gramStart"/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浉</w:t>
      </w:r>
      <w:proofErr w:type="gramEnd"/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河区董家河镇绿之</w:t>
      </w:r>
      <w:proofErr w:type="gramStart"/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风小学</w:t>
      </w:r>
      <w:proofErr w:type="gramEnd"/>
      <w:r w:rsidR="00BD137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二年级语文老师李芳在护送学生回家途中，面对急速驶来的失控摩托三轮车，</w:t>
      </w:r>
      <w:r w:rsidR="0020611B" w:rsidRPr="00A2645D">
        <w:rPr>
          <w:rFonts w:ascii="Arial" w:hAnsi="Arial" w:cs="Arial" w:hint="eastAsia"/>
          <w:sz w:val="24"/>
          <w:szCs w:val="24"/>
          <w:shd w:val="clear" w:color="auto" w:fill="FFFFFF"/>
        </w:rPr>
        <w:t>“有车，快走开！”是李芳留给</w:t>
      </w:r>
      <w:r w:rsidR="007B076F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学生</w:t>
      </w:r>
      <w:r w:rsidR="0020611B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的最后一句话</w:t>
      </w:r>
      <w:r w:rsidR="00B85CAC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，在车祸发生那一刻，她用自己的血肉之躯为学生筑起了一道安全屏障，她的奋力一推诠释了</w:t>
      </w:r>
      <w:r w:rsidR="00DC136C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师</w:t>
      </w:r>
      <w:r w:rsidR="00B85CAC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爱的伟大。</w:t>
      </w:r>
    </w:p>
    <w:p w:rsidR="00EF05FD" w:rsidRPr="00A2645D" w:rsidRDefault="00BD1375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6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月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13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日凌晨，李芳老师走了，年仅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49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岁。李芳是一个出身农家的女儿，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20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岁信阳师范学校毕业后成为一名乡村教师，从最初分配的谢</w:t>
      </w:r>
      <w:proofErr w:type="gramStart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畈</w:t>
      </w:r>
      <w:proofErr w:type="gramEnd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小学</w:t>
      </w:r>
      <w:proofErr w:type="gramStart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到撤校</w:t>
      </w:r>
      <w:proofErr w:type="gramEnd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后来到绿之</w:t>
      </w:r>
      <w:proofErr w:type="gramStart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风希望</w:t>
      </w:r>
      <w:proofErr w:type="gramEnd"/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小学任教，默默耕耘近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30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年。作为一名优秀共产党员和优秀人民教师，在生死的一瞬间，她把生的希望留给了</w:t>
      </w:r>
      <w:r w:rsidR="007B076F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学生</w:t>
      </w:r>
      <w:r w:rsidR="00246297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，她</w:t>
      </w:r>
      <w:r w:rsidR="00246297" w:rsidRPr="00A2645D">
        <w:rPr>
          <w:rFonts w:ascii="Arial" w:hAnsi="Arial" w:cs="Arial"/>
          <w:sz w:val="24"/>
          <w:szCs w:val="24"/>
          <w:shd w:val="clear" w:color="auto" w:fill="FFFFFF"/>
        </w:rPr>
        <w:t>心存大爱用言行传递真情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。</w:t>
      </w:r>
    </w:p>
    <w:p w:rsidR="00730968" w:rsidRPr="00A2645D" w:rsidRDefault="00F7369C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李芳老师舍身救人的背后，是一直以来根植于骨子里的职业操守和大爱的瞬间爆发</w:t>
      </w:r>
      <w:r w:rsidR="00FF5C0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。在工作中，她是学生</w:t>
      </w:r>
      <w:r w:rsidR="00C6303A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爱戴</w:t>
      </w:r>
      <w:r w:rsidR="00FF5C0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的好老师、老师</w:t>
      </w:r>
      <w:r w:rsidR="00C6303A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赞扬</w:t>
      </w:r>
      <w:r w:rsidR="00FF5C0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的好同事，在生活上，她用</w:t>
      </w:r>
      <w:proofErr w:type="gramStart"/>
      <w:r w:rsidR="00C6303A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和谐文化</w:t>
      </w:r>
      <w:proofErr w:type="gramEnd"/>
      <w:r w:rsidR="00C6303A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滋养温馨家庭</w:t>
      </w:r>
      <w:r w:rsidR="00FF5C0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，是丈夫心中的好妻子、女儿心中的好妈妈、老人心中的好儿媳。</w:t>
      </w:r>
    </w:p>
    <w:p w:rsidR="00D67884" w:rsidRPr="00A2645D" w:rsidRDefault="00293D34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在危急关头，她</w:t>
      </w:r>
      <w:r w:rsidR="00FB073C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用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生命</w:t>
      </w:r>
      <w:r w:rsidR="001E563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诠释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大爱是什么！</w:t>
      </w:r>
    </w:p>
    <w:p w:rsidR="00D67884" w:rsidRPr="00A2645D" w:rsidRDefault="00293D34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lastRenderedPageBreak/>
        <w:t>在三尺讲台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她用</w:t>
      </w:r>
      <w:r w:rsidR="005327C6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学识</w:t>
      </w:r>
      <w:r w:rsidR="001E563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彰显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师魂是什么！</w:t>
      </w:r>
    </w:p>
    <w:p w:rsidR="00730968" w:rsidRPr="00A2645D" w:rsidRDefault="00065739" w:rsidP="008952FF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在</w:t>
      </w:r>
      <w:r w:rsidR="00DC4185" w:rsidRPr="00A2645D">
        <w:rPr>
          <w:rFonts w:ascii="Arial" w:hAnsi="Arial" w:cs="Arial" w:hint="eastAsia"/>
          <w:sz w:val="24"/>
          <w:szCs w:val="24"/>
          <w:shd w:val="clear" w:color="auto" w:fill="FFFFFF"/>
        </w:rPr>
        <w:t>当今时代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她用</w:t>
      </w:r>
      <w:r w:rsidR="007B0F23" w:rsidRPr="00A2645D">
        <w:rPr>
          <w:rFonts w:ascii="Arial" w:hAnsi="Arial" w:cs="Arial" w:hint="eastAsia"/>
          <w:sz w:val="24"/>
          <w:szCs w:val="24"/>
          <w:shd w:val="clear" w:color="auto" w:fill="FFFFFF"/>
        </w:rPr>
        <w:t>理想传承教育</w:t>
      </w:r>
      <w:r w:rsidR="00D67884" w:rsidRPr="00A2645D">
        <w:rPr>
          <w:rFonts w:ascii="Arial" w:hAnsi="Arial" w:cs="Arial" w:hint="eastAsia"/>
          <w:sz w:val="24"/>
          <w:szCs w:val="24"/>
          <w:shd w:val="clear" w:color="auto" w:fill="FFFFFF"/>
        </w:rPr>
        <w:t>是什么</w:t>
      </w:r>
      <w:r w:rsidRPr="00A2645D">
        <w:rPr>
          <w:rFonts w:ascii="Arial" w:hAnsi="Arial" w:cs="Arial" w:hint="eastAsia"/>
          <w:sz w:val="24"/>
          <w:szCs w:val="24"/>
          <w:shd w:val="clear" w:color="auto" w:fill="FFFFFF"/>
        </w:rPr>
        <w:t>！</w:t>
      </w:r>
    </w:p>
    <w:p w:rsidR="00D67884" w:rsidRPr="00A2645D" w:rsidRDefault="00757819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今天怎样做教师？这既是身份和行为的自我审视，更是精神和灵魂的自我求解。</w:t>
      </w:r>
    </w:p>
    <w:p w:rsidR="00A04D0E" w:rsidRPr="00A2645D" w:rsidRDefault="006F365D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作为一名</w:t>
      </w:r>
      <w:r w:rsidR="002D1C96" w:rsidRPr="00A2645D">
        <w:rPr>
          <w:rFonts w:hint="eastAsia"/>
          <w:sz w:val="24"/>
          <w:szCs w:val="24"/>
        </w:rPr>
        <w:t>年轻的</w:t>
      </w:r>
      <w:r w:rsidRPr="00A2645D">
        <w:rPr>
          <w:rFonts w:hint="eastAsia"/>
          <w:sz w:val="24"/>
          <w:szCs w:val="24"/>
        </w:rPr>
        <w:t>高校教师，学习了李芳同志的先进事迹后，使我受到了很深刻的教育。</w:t>
      </w:r>
      <w:r w:rsidR="00DF0199" w:rsidRPr="00A2645D">
        <w:rPr>
          <w:rFonts w:hint="eastAsia"/>
          <w:sz w:val="24"/>
          <w:szCs w:val="24"/>
        </w:rPr>
        <w:t>我们需要学习的还有很多，我们需要做的还有很多，</w:t>
      </w:r>
      <w:r w:rsidR="009F3B43" w:rsidRPr="00A2645D">
        <w:rPr>
          <w:rFonts w:hint="eastAsia"/>
          <w:sz w:val="24"/>
          <w:szCs w:val="24"/>
        </w:rPr>
        <w:t>要</w:t>
      </w:r>
      <w:r w:rsidR="00DF0199" w:rsidRPr="00A2645D">
        <w:rPr>
          <w:rFonts w:hint="eastAsia"/>
          <w:sz w:val="24"/>
          <w:szCs w:val="24"/>
        </w:rPr>
        <w:t>始终坚持把“四有好老师”与自己的工作结合起来。</w:t>
      </w:r>
    </w:p>
    <w:p w:rsidR="00117815" w:rsidRPr="00A2645D" w:rsidRDefault="00117815" w:rsidP="008952FF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 w:rsidRPr="00A2645D">
        <w:rPr>
          <w:rFonts w:hint="eastAsia"/>
          <w:sz w:val="24"/>
          <w:szCs w:val="24"/>
        </w:rPr>
        <w:t>习主席</w:t>
      </w:r>
      <w:proofErr w:type="gramEnd"/>
      <w:r w:rsidRPr="00A2645D">
        <w:rPr>
          <w:rFonts w:hint="eastAsia"/>
          <w:sz w:val="24"/>
          <w:szCs w:val="24"/>
        </w:rPr>
        <w:t>曾经说过：今天的学生就是未来实现中华民族伟大复兴中国梦的主力军，广大教师就是打造这支中华民族“梦之队”的筑梦人。在这个价值取向纷繁交织的时代，只有坚定理想信念的老师，才能当好学生的人生导师，引导学生经受住各种诱惑的考验，扣好人生的第一粒扣子。做一名好老师，要用自己的学识、阅历、经验点燃学生对真善美的向往，引领学生健康成长。</w:t>
      </w:r>
    </w:p>
    <w:p w:rsidR="00117815" w:rsidRPr="00A2645D" w:rsidRDefault="00117815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要做一个以德服人的好老师，坚决不能用自己的力量、气势、言语使得</w:t>
      </w:r>
      <w:r w:rsidR="007B076F" w:rsidRPr="00A2645D">
        <w:rPr>
          <w:rFonts w:hint="eastAsia"/>
          <w:sz w:val="24"/>
          <w:szCs w:val="24"/>
        </w:rPr>
        <w:t>学生</w:t>
      </w:r>
      <w:r w:rsidRPr="00A2645D">
        <w:rPr>
          <w:rFonts w:hint="eastAsia"/>
          <w:sz w:val="24"/>
          <w:szCs w:val="24"/>
        </w:rPr>
        <w:t>对我畏惧从而听我的话，因为我相信以德服人才是长久的方法。作为老师，我们心中必须有一个标杆，有一个道德准则。学生有向师性，</w:t>
      </w:r>
      <w:r w:rsidR="008E391C" w:rsidRPr="00A2645D">
        <w:rPr>
          <w:rFonts w:hint="eastAsia"/>
          <w:sz w:val="24"/>
          <w:szCs w:val="24"/>
        </w:rPr>
        <w:t>要</w:t>
      </w:r>
      <w:r w:rsidRPr="00A2645D">
        <w:rPr>
          <w:rFonts w:hint="eastAsia"/>
          <w:sz w:val="24"/>
          <w:szCs w:val="24"/>
        </w:rPr>
        <w:t>想让</w:t>
      </w:r>
      <w:r w:rsidR="008E391C" w:rsidRPr="00A2645D">
        <w:rPr>
          <w:rFonts w:hint="eastAsia"/>
          <w:sz w:val="24"/>
          <w:szCs w:val="24"/>
        </w:rPr>
        <w:t>学生</w:t>
      </w:r>
      <w:r w:rsidRPr="00A2645D">
        <w:rPr>
          <w:rFonts w:hint="eastAsia"/>
          <w:sz w:val="24"/>
          <w:szCs w:val="24"/>
        </w:rPr>
        <w:t>拥有良好的道德情操，作为老师的我们也应该做出榜样，成为他们的良师益友。</w:t>
      </w:r>
      <w:r w:rsidR="00B65F04" w:rsidRPr="00A2645D">
        <w:rPr>
          <w:rFonts w:hint="eastAsia"/>
          <w:sz w:val="24"/>
          <w:szCs w:val="24"/>
        </w:rPr>
        <w:t>本学期</w:t>
      </w:r>
      <w:r w:rsidRPr="00A2645D">
        <w:rPr>
          <w:rFonts w:hint="eastAsia"/>
          <w:sz w:val="24"/>
          <w:szCs w:val="24"/>
        </w:rPr>
        <w:t>我带的《计算机文化基础》是公共</w:t>
      </w:r>
      <w:r w:rsidR="00C43727" w:rsidRPr="00A2645D">
        <w:rPr>
          <w:rFonts w:hint="eastAsia"/>
          <w:sz w:val="24"/>
          <w:szCs w:val="24"/>
        </w:rPr>
        <w:t>必修</w:t>
      </w:r>
      <w:r w:rsidRPr="00A2645D">
        <w:rPr>
          <w:rFonts w:hint="eastAsia"/>
          <w:sz w:val="24"/>
          <w:szCs w:val="24"/>
        </w:rPr>
        <w:t>课，</w:t>
      </w:r>
      <w:r w:rsidR="005513F5" w:rsidRPr="00A2645D">
        <w:rPr>
          <w:rFonts w:hint="eastAsia"/>
          <w:sz w:val="24"/>
          <w:szCs w:val="24"/>
        </w:rPr>
        <w:t>班多</w:t>
      </w:r>
      <w:r w:rsidRPr="00A2645D">
        <w:rPr>
          <w:rFonts w:hint="eastAsia"/>
          <w:sz w:val="24"/>
          <w:szCs w:val="24"/>
        </w:rPr>
        <w:t>，人多，学生基础又不一样，课堂上</w:t>
      </w:r>
      <w:r w:rsidR="005513F5" w:rsidRPr="00A2645D">
        <w:rPr>
          <w:rFonts w:hint="eastAsia"/>
          <w:sz w:val="24"/>
          <w:szCs w:val="24"/>
        </w:rPr>
        <w:t>容易出现低头</w:t>
      </w:r>
      <w:r w:rsidRPr="00A2645D">
        <w:rPr>
          <w:rFonts w:hint="eastAsia"/>
          <w:sz w:val="24"/>
          <w:szCs w:val="24"/>
        </w:rPr>
        <w:t>现象，我发现之后，课堂上提醒，课下谈心，了解学生产生这种行为的原因，告诉他们如何做人，如何做事，才能成为一名合格的大学生。</w:t>
      </w:r>
    </w:p>
    <w:p w:rsidR="00117815" w:rsidRPr="00A2645D" w:rsidRDefault="00117815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教师是知识的传播者，我们就应该不断的与时俱进，获取最好最新的知识来传递给学生。新老师经验不够丰富，</w:t>
      </w:r>
      <w:r w:rsidR="00340852" w:rsidRPr="00A2645D">
        <w:rPr>
          <w:rFonts w:hint="eastAsia"/>
          <w:sz w:val="24"/>
          <w:szCs w:val="24"/>
        </w:rPr>
        <w:t>思</w:t>
      </w:r>
      <w:r w:rsidRPr="00A2645D">
        <w:rPr>
          <w:rFonts w:hint="eastAsia"/>
          <w:sz w:val="24"/>
          <w:szCs w:val="24"/>
        </w:rPr>
        <w:t>路</w:t>
      </w:r>
      <w:proofErr w:type="gramStart"/>
      <w:r w:rsidRPr="00A2645D">
        <w:rPr>
          <w:rFonts w:hint="eastAsia"/>
          <w:sz w:val="24"/>
          <w:szCs w:val="24"/>
        </w:rPr>
        <w:t>窄</w:t>
      </w:r>
      <w:proofErr w:type="gramEnd"/>
      <w:r w:rsidRPr="00A2645D">
        <w:rPr>
          <w:rFonts w:hint="eastAsia"/>
          <w:sz w:val="24"/>
          <w:szCs w:val="24"/>
        </w:rPr>
        <w:t>是我的缺陷，为了弥补这一不足，我经常走进老教授的课堂，学习他们的教学经验，利用网络媒体学习名师大家的讲课思路，结合自己学生的情况制定出行之有效的教学策略。</w:t>
      </w:r>
      <w:r w:rsidR="00F6113A" w:rsidRPr="00A2645D">
        <w:rPr>
          <w:rFonts w:hint="eastAsia"/>
          <w:sz w:val="24"/>
          <w:szCs w:val="24"/>
        </w:rPr>
        <w:t>课下</w:t>
      </w:r>
      <w:r w:rsidRPr="00A2645D">
        <w:rPr>
          <w:rFonts w:hint="eastAsia"/>
          <w:sz w:val="24"/>
          <w:szCs w:val="24"/>
        </w:rPr>
        <w:t>不断的和老教师交流教案，一遍一遍的修改，</w:t>
      </w:r>
      <w:r w:rsidR="00F6113A" w:rsidRPr="00A2645D">
        <w:rPr>
          <w:rFonts w:hint="eastAsia"/>
          <w:sz w:val="24"/>
          <w:szCs w:val="24"/>
        </w:rPr>
        <w:t>不断反思，</w:t>
      </w:r>
      <w:r w:rsidRPr="00A2645D">
        <w:rPr>
          <w:rFonts w:hint="eastAsia"/>
          <w:sz w:val="24"/>
          <w:szCs w:val="24"/>
        </w:rPr>
        <w:t>最终呈现了</w:t>
      </w:r>
      <w:r w:rsidR="00BD043E" w:rsidRPr="00A2645D">
        <w:rPr>
          <w:rFonts w:hint="eastAsia"/>
          <w:sz w:val="24"/>
          <w:szCs w:val="24"/>
        </w:rPr>
        <w:t>气氛活跃</w:t>
      </w:r>
      <w:r w:rsidRPr="00A2645D">
        <w:rPr>
          <w:rFonts w:hint="eastAsia"/>
          <w:sz w:val="24"/>
          <w:szCs w:val="24"/>
        </w:rPr>
        <w:t>的课堂，学生能够学会知识是对我最好的鼓励。</w:t>
      </w:r>
    </w:p>
    <w:p w:rsidR="005906BB" w:rsidRPr="00A2645D" w:rsidRDefault="00C66C3F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教师的工作不仅要付出劳动，更要付出爱心。因为“爱是一种伟大的力量，没有爱就没有教育”。爱教育，爱学生，教师就能在平凡中书写崇高，在微小中构筑伟大。教师的每一个眼神，每一个动作，看似微不足道，却可能把教育的影响力深深刻在学生的心</w:t>
      </w:r>
      <w:r w:rsidR="009F5199" w:rsidRPr="00A2645D">
        <w:rPr>
          <w:rFonts w:hint="eastAsia"/>
          <w:sz w:val="24"/>
          <w:szCs w:val="24"/>
        </w:rPr>
        <w:t>中</w:t>
      </w:r>
      <w:r w:rsidRPr="00A2645D">
        <w:rPr>
          <w:rFonts w:hint="eastAsia"/>
          <w:sz w:val="24"/>
          <w:szCs w:val="24"/>
        </w:rPr>
        <w:t>和行为中。</w:t>
      </w:r>
      <w:r w:rsidR="001F6442" w:rsidRPr="00A2645D">
        <w:rPr>
          <w:rFonts w:hint="eastAsia"/>
          <w:sz w:val="24"/>
          <w:szCs w:val="24"/>
        </w:rPr>
        <w:t>在我们学校的生活导师制中，</w:t>
      </w:r>
      <w:r w:rsidR="00ED2F92" w:rsidRPr="00A2645D">
        <w:rPr>
          <w:rFonts w:hint="eastAsia"/>
          <w:sz w:val="24"/>
          <w:szCs w:val="24"/>
        </w:rPr>
        <w:t>学院</w:t>
      </w:r>
      <w:r w:rsidR="001F6442" w:rsidRPr="00A2645D">
        <w:rPr>
          <w:rFonts w:hint="eastAsia"/>
          <w:sz w:val="24"/>
          <w:szCs w:val="24"/>
        </w:rPr>
        <w:t>分配给我</w:t>
      </w:r>
      <w:r w:rsidR="001F6442" w:rsidRPr="00A2645D">
        <w:rPr>
          <w:rFonts w:hint="eastAsia"/>
          <w:sz w:val="24"/>
          <w:szCs w:val="24"/>
        </w:rPr>
        <w:lastRenderedPageBreak/>
        <w:t>带</w:t>
      </w:r>
      <w:r w:rsidR="001F6442" w:rsidRPr="00A2645D">
        <w:rPr>
          <w:rFonts w:hint="eastAsia"/>
          <w:sz w:val="24"/>
          <w:szCs w:val="24"/>
        </w:rPr>
        <w:t>12</w:t>
      </w:r>
      <w:r w:rsidR="001F6442" w:rsidRPr="00A2645D">
        <w:rPr>
          <w:rFonts w:hint="eastAsia"/>
          <w:sz w:val="24"/>
          <w:szCs w:val="24"/>
        </w:rPr>
        <w:t>名男</w:t>
      </w:r>
      <w:r w:rsidR="00465432" w:rsidRPr="00A2645D">
        <w:rPr>
          <w:rFonts w:hint="eastAsia"/>
          <w:sz w:val="24"/>
          <w:szCs w:val="24"/>
        </w:rPr>
        <w:t>生</w:t>
      </w:r>
      <w:r w:rsidR="001F6442" w:rsidRPr="00A2645D">
        <w:rPr>
          <w:rFonts w:hint="eastAsia"/>
          <w:sz w:val="24"/>
          <w:szCs w:val="24"/>
        </w:rPr>
        <w:t>，</w:t>
      </w:r>
      <w:r w:rsidR="00E22E27" w:rsidRPr="00A2645D">
        <w:rPr>
          <w:rFonts w:hint="eastAsia"/>
          <w:sz w:val="24"/>
          <w:szCs w:val="24"/>
        </w:rPr>
        <w:t>又是专科，平时调皮好动，我经常通过</w:t>
      </w:r>
      <w:r w:rsidR="00E22E27" w:rsidRPr="00A2645D">
        <w:rPr>
          <w:rFonts w:hint="eastAsia"/>
          <w:sz w:val="24"/>
          <w:szCs w:val="24"/>
        </w:rPr>
        <w:t>QQ</w:t>
      </w:r>
      <w:r w:rsidR="00E22E27" w:rsidRPr="00A2645D">
        <w:rPr>
          <w:rFonts w:hint="eastAsia"/>
          <w:sz w:val="24"/>
          <w:szCs w:val="24"/>
        </w:rPr>
        <w:t>、</w:t>
      </w:r>
      <w:proofErr w:type="gramStart"/>
      <w:r w:rsidR="00E22E27" w:rsidRPr="00A2645D">
        <w:rPr>
          <w:rFonts w:hint="eastAsia"/>
          <w:sz w:val="24"/>
          <w:szCs w:val="24"/>
        </w:rPr>
        <w:t>微信等</w:t>
      </w:r>
      <w:proofErr w:type="gramEnd"/>
      <w:r w:rsidR="00E22E27" w:rsidRPr="00A2645D">
        <w:rPr>
          <w:rFonts w:hint="eastAsia"/>
          <w:sz w:val="24"/>
          <w:szCs w:val="24"/>
        </w:rPr>
        <w:t>方式与他们聊天，</w:t>
      </w:r>
      <w:r w:rsidR="00086135" w:rsidRPr="00A2645D">
        <w:rPr>
          <w:rFonts w:hint="eastAsia"/>
          <w:sz w:val="24"/>
          <w:szCs w:val="24"/>
        </w:rPr>
        <w:t>勉励他们积极进取、刻苦学习，学好文化知识，规划好自己的大学生活。有一次，一位学生在跑步的时候，不小心弄伤了脚，他家离学校又远，我就带着一些</w:t>
      </w:r>
      <w:r w:rsidR="009F7D2F" w:rsidRPr="00A2645D">
        <w:rPr>
          <w:rFonts w:hint="eastAsia"/>
          <w:sz w:val="24"/>
          <w:szCs w:val="24"/>
        </w:rPr>
        <w:t>牛奶和水果</w:t>
      </w:r>
      <w:r w:rsidR="00426FE6" w:rsidRPr="00A2645D">
        <w:rPr>
          <w:rFonts w:hint="eastAsia"/>
          <w:sz w:val="24"/>
          <w:szCs w:val="24"/>
        </w:rPr>
        <w:t>走进</w:t>
      </w:r>
      <w:r w:rsidR="00086135" w:rsidRPr="00A2645D">
        <w:rPr>
          <w:rFonts w:hint="eastAsia"/>
          <w:sz w:val="24"/>
          <w:szCs w:val="24"/>
        </w:rPr>
        <w:t>宿舍进行了慰问，</w:t>
      </w:r>
      <w:r w:rsidR="009F7D2F" w:rsidRPr="00A2645D">
        <w:rPr>
          <w:rFonts w:hint="eastAsia"/>
          <w:sz w:val="24"/>
          <w:szCs w:val="24"/>
        </w:rPr>
        <w:t>希望学生安心休息，早日康复，</w:t>
      </w:r>
      <w:r w:rsidR="00086135" w:rsidRPr="00A2645D">
        <w:rPr>
          <w:rFonts w:hint="eastAsia"/>
          <w:sz w:val="24"/>
          <w:szCs w:val="24"/>
        </w:rPr>
        <w:t>让学生感受到家的温暖，并</w:t>
      </w:r>
      <w:r w:rsidR="009F7D2F" w:rsidRPr="00A2645D">
        <w:rPr>
          <w:rFonts w:hint="eastAsia"/>
          <w:sz w:val="24"/>
          <w:szCs w:val="24"/>
        </w:rPr>
        <w:t>帮助</w:t>
      </w:r>
      <w:r w:rsidR="00086135" w:rsidRPr="00A2645D">
        <w:rPr>
          <w:rFonts w:hint="eastAsia"/>
          <w:sz w:val="24"/>
          <w:szCs w:val="24"/>
        </w:rPr>
        <w:t>他</w:t>
      </w:r>
      <w:r w:rsidR="009F7D2F" w:rsidRPr="00A2645D">
        <w:rPr>
          <w:rFonts w:hint="eastAsia"/>
          <w:sz w:val="24"/>
          <w:szCs w:val="24"/>
        </w:rPr>
        <w:t>解决</w:t>
      </w:r>
      <w:r w:rsidR="00086135" w:rsidRPr="00A2645D">
        <w:rPr>
          <w:rFonts w:hint="eastAsia"/>
          <w:sz w:val="24"/>
          <w:szCs w:val="24"/>
        </w:rPr>
        <w:t>学习</w:t>
      </w:r>
      <w:r w:rsidR="009F7D2F" w:rsidRPr="00A2645D">
        <w:rPr>
          <w:rFonts w:hint="eastAsia"/>
          <w:sz w:val="24"/>
          <w:szCs w:val="24"/>
        </w:rPr>
        <w:t>上的问题</w:t>
      </w:r>
      <w:r w:rsidR="00086135" w:rsidRPr="00A2645D">
        <w:rPr>
          <w:rFonts w:hint="eastAsia"/>
          <w:sz w:val="24"/>
          <w:szCs w:val="24"/>
        </w:rPr>
        <w:t>。</w:t>
      </w:r>
      <w:r w:rsidR="008C443E" w:rsidRPr="00A2645D">
        <w:rPr>
          <w:rFonts w:hint="eastAsia"/>
          <w:sz w:val="24"/>
          <w:szCs w:val="24"/>
        </w:rPr>
        <w:t>在平时的相处中，我们建立了良好的师生友谊</w:t>
      </w:r>
      <w:r w:rsidR="009F7D2F" w:rsidRPr="00A2645D">
        <w:rPr>
          <w:rFonts w:hint="eastAsia"/>
          <w:sz w:val="24"/>
          <w:szCs w:val="24"/>
        </w:rPr>
        <w:t>，使我们这个小集</w:t>
      </w:r>
      <w:proofErr w:type="gramStart"/>
      <w:r w:rsidR="009F7D2F" w:rsidRPr="00A2645D">
        <w:rPr>
          <w:rFonts w:hint="eastAsia"/>
          <w:sz w:val="24"/>
          <w:szCs w:val="24"/>
        </w:rPr>
        <w:t>本更加</w:t>
      </w:r>
      <w:proofErr w:type="gramEnd"/>
      <w:r w:rsidR="009F7D2F" w:rsidRPr="00A2645D">
        <w:rPr>
          <w:rFonts w:hint="eastAsia"/>
          <w:sz w:val="24"/>
          <w:szCs w:val="24"/>
        </w:rPr>
        <w:t>和谐友善</w:t>
      </w:r>
      <w:r w:rsidR="008C443E" w:rsidRPr="00A2645D">
        <w:rPr>
          <w:rFonts w:hint="eastAsia"/>
          <w:sz w:val="24"/>
          <w:szCs w:val="24"/>
        </w:rPr>
        <w:t>。</w:t>
      </w:r>
    </w:p>
    <w:p w:rsidR="00E41E4D" w:rsidRPr="00A2645D" w:rsidRDefault="00346348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李芳同志虽然离我们渐渐远去，但</w:t>
      </w:r>
      <w:r w:rsidR="00D576B7" w:rsidRPr="00A2645D">
        <w:rPr>
          <w:rFonts w:hint="eastAsia"/>
          <w:sz w:val="24"/>
          <w:szCs w:val="24"/>
        </w:rPr>
        <w:t>她</w:t>
      </w:r>
      <w:r w:rsidRPr="00A2645D">
        <w:rPr>
          <w:rFonts w:hint="eastAsia"/>
          <w:sz w:val="24"/>
          <w:szCs w:val="24"/>
        </w:rPr>
        <w:t>的师者本色</w:t>
      </w:r>
      <w:r w:rsidR="004964DF" w:rsidRPr="00A2645D">
        <w:rPr>
          <w:rFonts w:hint="eastAsia"/>
          <w:sz w:val="24"/>
          <w:szCs w:val="24"/>
        </w:rPr>
        <w:t>、</w:t>
      </w:r>
      <w:r w:rsidR="00E41E4D" w:rsidRPr="00A2645D">
        <w:rPr>
          <w:rFonts w:hint="eastAsia"/>
          <w:sz w:val="24"/>
          <w:szCs w:val="24"/>
        </w:rPr>
        <w:t>心有大我的精神在</w:t>
      </w:r>
      <w:proofErr w:type="gramStart"/>
      <w:r w:rsidR="00E41E4D" w:rsidRPr="00A2645D">
        <w:rPr>
          <w:rFonts w:hint="eastAsia"/>
          <w:sz w:val="24"/>
          <w:szCs w:val="24"/>
        </w:rPr>
        <w:t>感染着</w:t>
      </w:r>
      <w:proofErr w:type="gramEnd"/>
      <w:r w:rsidR="00E41E4D" w:rsidRPr="00A2645D">
        <w:rPr>
          <w:rFonts w:hint="eastAsia"/>
          <w:sz w:val="24"/>
          <w:szCs w:val="24"/>
        </w:rPr>
        <w:t>我们每一个人，在平凡的工作岗位上做出不平凡的成绩</w:t>
      </w:r>
      <w:r w:rsidRPr="00A2645D">
        <w:rPr>
          <w:rFonts w:hint="eastAsia"/>
          <w:sz w:val="24"/>
          <w:szCs w:val="24"/>
        </w:rPr>
        <w:t>。</w:t>
      </w:r>
      <w:r w:rsidR="00E41E4D" w:rsidRPr="00A2645D">
        <w:rPr>
          <w:rFonts w:hint="eastAsia"/>
          <w:sz w:val="24"/>
          <w:szCs w:val="24"/>
        </w:rPr>
        <w:t>我们深深地将这种精神永记于心，将教育</w:t>
      </w:r>
      <w:proofErr w:type="gramStart"/>
      <w:r w:rsidR="00E41E4D" w:rsidRPr="00A2645D">
        <w:rPr>
          <w:rFonts w:hint="eastAsia"/>
          <w:sz w:val="24"/>
          <w:szCs w:val="24"/>
        </w:rPr>
        <w:t>当做</w:t>
      </w:r>
      <w:proofErr w:type="gramEnd"/>
      <w:r w:rsidR="00E41E4D" w:rsidRPr="00A2645D">
        <w:rPr>
          <w:rFonts w:hint="eastAsia"/>
          <w:sz w:val="24"/>
          <w:szCs w:val="24"/>
        </w:rPr>
        <w:t>自己的一份事业来做，将自己的梦与中国梦融合，实现中华民族的伟大复兴，激励我们不断前进。</w:t>
      </w:r>
    </w:p>
    <w:p w:rsidR="00757819" w:rsidRPr="00A2645D" w:rsidRDefault="00C26936" w:rsidP="008952FF">
      <w:pPr>
        <w:spacing w:line="360" w:lineRule="auto"/>
        <w:ind w:firstLineChars="200" w:firstLine="480"/>
        <w:rPr>
          <w:sz w:val="24"/>
          <w:szCs w:val="24"/>
        </w:rPr>
      </w:pPr>
      <w:r w:rsidRPr="00A2645D">
        <w:rPr>
          <w:rFonts w:hint="eastAsia"/>
          <w:sz w:val="24"/>
          <w:szCs w:val="24"/>
        </w:rPr>
        <w:t>这种精神</w:t>
      </w:r>
      <w:r w:rsidR="00D67884" w:rsidRPr="00A2645D">
        <w:rPr>
          <w:rFonts w:hint="eastAsia"/>
          <w:sz w:val="24"/>
          <w:szCs w:val="24"/>
        </w:rPr>
        <w:t>，激励着后来的教师，读懂真正的师爱是什么。</w:t>
      </w:r>
    </w:p>
    <w:p w:rsidR="00730968" w:rsidRDefault="00AE6463" w:rsidP="008952FF">
      <w:pPr>
        <w:spacing w:line="360" w:lineRule="auto"/>
        <w:ind w:firstLineChars="200" w:firstLine="480"/>
        <w:rPr>
          <w:sz w:val="28"/>
          <w:szCs w:val="28"/>
        </w:rPr>
      </w:pPr>
      <w:r w:rsidRPr="00A2645D">
        <w:rPr>
          <w:rFonts w:hint="eastAsia"/>
          <w:sz w:val="24"/>
          <w:szCs w:val="24"/>
        </w:rPr>
        <w:t>这种力量</w:t>
      </w:r>
      <w:r w:rsidR="00D67884" w:rsidRPr="00A2645D">
        <w:rPr>
          <w:rFonts w:hint="eastAsia"/>
          <w:sz w:val="24"/>
          <w:szCs w:val="24"/>
        </w:rPr>
        <w:t>，</w:t>
      </w:r>
      <w:r w:rsidRPr="00A2645D">
        <w:rPr>
          <w:rFonts w:hint="eastAsia"/>
          <w:sz w:val="24"/>
          <w:szCs w:val="24"/>
        </w:rPr>
        <w:t>鼓舞</w:t>
      </w:r>
      <w:r w:rsidR="00D67884" w:rsidRPr="00A2645D">
        <w:rPr>
          <w:rFonts w:hint="eastAsia"/>
          <w:sz w:val="24"/>
          <w:szCs w:val="24"/>
        </w:rPr>
        <w:t>着善良的人民，读懂真正的师魂是什么。</w:t>
      </w: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Chars="200" w:firstLine="560"/>
        <w:rPr>
          <w:sz w:val="28"/>
          <w:szCs w:val="28"/>
        </w:rPr>
      </w:pPr>
    </w:p>
    <w:p w:rsidR="00042A15" w:rsidRDefault="00042A15" w:rsidP="008952FF">
      <w:pPr>
        <w:spacing w:line="360" w:lineRule="auto"/>
        <w:ind w:firstLine="200"/>
        <w:rPr>
          <w:rFonts w:hint="eastAsia"/>
          <w:sz w:val="28"/>
          <w:szCs w:val="28"/>
        </w:rPr>
      </w:pPr>
    </w:p>
    <w:p w:rsidR="004F7A29" w:rsidRPr="006F5455" w:rsidRDefault="004F7A29" w:rsidP="008952FF">
      <w:pPr>
        <w:spacing w:line="360" w:lineRule="auto"/>
        <w:ind w:firstLine="200"/>
        <w:rPr>
          <w:sz w:val="28"/>
          <w:szCs w:val="28"/>
        </w:rPr>
      </w:pPr>
      <w:bookmarkStart w:id="0" w:name="_GoBack"/>
      <w:bookmarkEnd w:id="0"/>
    </w:p>
    <w:sectPr w:rsidR="004F7A29" w:rsidRPr="006F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B1" w:rsidRDefault="006F26B1" w:rsidP="0057180F">
      <w:r>
        <w:separator/>
      </w:r>
    </w:p>
  </w:endnote>
  <w:endnote w:type="continuationSeparator" w:id="0">
    <w:p w:rsidR="006F26B1" w:rsidRDefault="006F26B1" w:rsidP="0057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B1" w:rsidRDefault="006F26B1" w:rsidP="0057180F">
      <w:r>
        <w:separator/>
      </w:r>
    </w:p>
  </w:footnote>
  <w:footnote w:type="continuationSeparator" w:id="0">
    <w:p w:rsidR="006F26B1" w:rsidRDefault="006F26B1" w:rsidP="0057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9"/>
    <w:rsid w:val="00042A15"/>
    <w:rsid w:val="000471FB"/>
    <w:rsid w:val="00065739"/>
    <w:rsid w:val="00082FF5"/>
    <w:rsid w:val="00086135"/>
    <w:rsid w:val="00086D78"/>
    <w:rsid w:val="000B1F5B"/>
    <w:rsid w:val="00111FE3"/>
    <w:rsid w:val="00117815"/>
    <w:rsid w:val="00140618"/>
    <w:rsid w:val="001A2252"/>
    <w:rsid w:val="001E5633"/>
    <w:rsid w:val="001F25AF"/>
    <w:rsid w:val="001F449B"/>
    <w:rsid w:val="001F6442"/>
    <w:rsid w:val="00205945"/>
    <w:rsid w:val="0020611B"/>
    <w:rsid w:val="00227336"/>
    <w:rsid w:val="00246297"/>
    <w:rsid w:val="0026413F"/>
    <w:rsid w:val="00293D34"/>
    <w:rsid w:val="00295A12"/>
    <w:rsid w:val="002A09AA"/>
    <w:rsid w:val="002D1C96"/>
    <w:rsid w:val="002E6143"/>
    <w:rsid w:val="00322C72"/>
    <w:rsid w:val="00323DFD"/>
    <w:rsid w:val="00340852"/>
    <w:rsid w:val="00346348"/>
    <w:rsid w:val="00426FE6"/>
    <w:rsid w:val="00465432"/>
    <w:rsid w:val="00473C02"/>
    <w:rsid w:val="004964DF"/>
    <w:rsid w:val="004F7A29"/>
    <w:rsid w:val="005327C6"/>
    <w:rsid w:val="00544EA1"/>
    <w:rsid w:val="005510C4"/>
    <w:rsid w:val="005513F5"/>
    <w:rsid w:val="00570DED"/>
    <w:rsid w:val="0057180F"/>
    <w:rsid w:val="005906BB"/>
    <w:rsid w:val="005D05BD"/>
    <w:rsid w:val="005D795A"/>
    <w:rsid w:val="005F188A"/>
    <w:rsid w:val="0065702A"/>
    <w:rsid w:val="00671063"/>
    <w:rsid w:val="006947B1"/>
    <w:rsid w:val="006A3CDB"/>
    <w:rsid w:val="006C7A8D"/>
    <w:rsid w:val="006F26B1"/>
    <w:rsid w:val="006F365D"/>
    <w:rsid w:val="006F5455"/>
    <w:rsid w:val="0071382D"/>
    <w:rsid w:val="00730968"/>
    <w:rsid w:val="00742221"/>
    <w:rsid w:val="00756501"/>
    <w:rsid w:val="00757819"/>
    <w:rsid w:val="007735BD"/>
    <w:rsid w:val="007B076F"/>
    <w:rsid w:val="007B0F23"/>
    <w:rsid w:val="007B3C1F"/>
    <w:rsid w:val="007E381E"/>
    <w:rsid w:val="007F5BB4"/>
    <w:rsid w:val="00814689"/>
    <w:rsid w:val="00826FA6"/>
    <w:rsid w:val="00831912"/>
    <w:rsid w:val="00862881"/>
    <w:rsid w:val="00863D29"/>
    <w:rsid w:val="008952FF"/>
    <w:rsid w:val="008A48AC"/>
    <w:rsid w:val="008B5473"/>
    <w:rsid w:val="008C443E"/>
    <w:rsid w:val="008D056A"/>
    <w:rsid w:val="008E391C"/>
    <w:rsid w:val="008F3101"/>
    <w:rsid w:val="009127D8"/>
    <w:rsid w:val="00912A52"/>
    <w:rsid w:val="0099505C"/>
    <w:rsid w:val="009A151C"/>
    <w:rsid w:val="009D68E4"/>
    <w:rsid w:val="009E1CA5"/>
    <w:rsid w:val="009F3B43"/>
    <w:rsid w:val="009F5199"/>
    <w:rsid w:val="009F7D2F"/>
    <w:rsid w:val="00A04D0E"/>
    <w:rsid w:val="00A2645D"/>
    <w:rsid w:val="00A54824"/>
    <w:rsid w:val="00A64DF1"/>
    <w:rsid w:val="00A70397"/>
    <w:rsid w:val="00AA3D98"/>
    <w:rsid w:val="00AD05A8"/>
    <w:rsid w:val="00AE6463"/>
    <w:rsid w:val="00AF72F5"/>
    <w:rsid w:val="00AF76BC"/>
    <w:rsid w:val="00B13318"/>
    <w:rsid w:val="00B31791"/>
    <w:rsid w:val="00B56A1E"/>
    <w:rsid w:val="00B65F04"/>
    <w:rsid w:val="00B8280D"/>
    <w:rsid w:val="00B85CAC"/>
    <w:rsid w:val="00BB1C65"/>
    <w:rsid w:val="00BD043E"/>
    <w:rsid w:val="00BD1375"/>
    <w:rsid w:val="00BE5FE0"/>
    <w:rsid w:val="00C26936"/>
    <w:rsid w:val="00C43727"/>
    <w:rsid w:val="00C55D67"/>
    <w:rsid w:val="00C6303A"/>
    <w:rsid w:val="00C66C3F"/>
    <w:rsid w:val="00CC166F"/>
    <w:rsid w:val="00CE3FE0"/>
    <w:rsid w:val="00D42528"/>
    <w:rsid w:val="00D576B7"/>
    <w:rsid w:val="00D67884"/>
    <w:rsid w:val="00D67C8E"/>
    <w:rsid w:val="00DC136C"/>
    <w:rsid w:val="00DC3F5D"/>
    <w:rsid w:val="00DC4185"/>
    <w:rsid w:val="00DE775E"/>
    <w:rsid w:val="00DF0199"/>
    <w:rsid w:val="00DF15DA"/>
    <w:rsid w:val="00E22E27"/>
    <w:rsid w:val="00E323FC"/>
    <w:rsid w:val="00E41E4D"/>
    <w:rsid w:val="00E82503"/>
    <w:rsid w:val="00ED2F92"/>
    <w:rsid w:val="00EF05FD"/>
    <w:rsid w:val="00F024DC"/>
    <w:rsid w:val="00F06673"/>
    <w:rsid w:val="00F263E1"/>
    <w:rsid w:val="00F6113A"/>
    <w:rsid w:val="00F7309E"/>
    <w:rsid w:val="00F7369C"/>
    <w:rsid w:val="00F75303"/>
    <w:rsid w:val="00FA1248"/>
    <w:rsid w:val="00FB073C"/>
    <w:rsid w:val="00FE120C"/>
    <w:rsid w:val="00FE5CA6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记样式"/>
    <w:basedOn w:val="a"/>
    <w:qFormat/>
    <w:rsid w:val="005510C4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styleId="a4">
    <w:name w:val="header"/>
    <w:basedOn w:val="a"/>
    <w:link w:val="Char"/>
    <w:uiPriority w:val="99"/>
    <w:unhideWhenUsed/>
    <w:rsid w:val="0057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8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记样式"/>
    <w:basedOn w:val="a"/>
    <w:qFormat/>
    <w:rsid w:val="005510C4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styleId="a4">
    <w:name w:val="header"/>
    <w:basedOn w:val="a"/>
    <w:link w:val="Char"/>
    <w:uiPriority w:val="99"/>
    <w:unhideWhenUsed/>
    <w:rsid w:val="0057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8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336</Words>
  <Characters>1917</Characters>
  <Application>Microsoft Office Word</Application>
  <DocSecurity>0</DocSecurity>
  <Lines>15</Lines>
  <Paragraphs>4</Paragraphs>
  <ScaleCrop>false</ScaleCrop>
  <Company>HP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135</cp:revision>
  <dcterms:created xsi:type="dcterms:W3CDTF">2018-10-29T00:28:00Z</dcterms:created>
  <dcterms:modified xsi:type="dcterms:W3CDTF">2018-10-30T00:58:00Z</dcterms:modified>
</cp:coreProperties>
</file>